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36543" w14:textId="77777777" w:rsidR="00441E20" w:rsidRPr="00F06873" w:rsidRDefault="00441E20" w:rsidP="00441E20">
      <w:pPr>
        <w:spacing w:line="360" w:lineRule="auto"/>
        <w:jc w:val="center"/>
        <w:rPr>
          <w:rFonts w:ascii="Verdana" w:hAnsi="Verdana"/>
          <w:b/>
          <w:sz w:val="24"/>
          <w:szCs w:val="24"/>
        </w:rPr>
      </w:pPr>
    </w:p>
    <w:p w14:paraId="3140A404" w14:textId="77777777" w:rsidR="00441E20" w:rsidRPr="00A81C20" w:rsidRDefault="00441E20" w:rsidP="00441E20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A81C20">
        <w:rPr>
          <w:rFonts w:ascii="Verdana" w:hAnsi="Verdana"/>
          <w:b/>
          <w:bCs/>
          <w:sz w:val="24"/>
          <w:szCs w:val="24"/>
        </w:rPr>
        <w:t xml:space="preserve">Informacja z działalności </w:t>
      </w:r>
    </w:p>
    <w:p w14:paraId="17E0FDC7" w14:textId="77777777" w:rsidR="00441E20" w:rsidRPr="00A81C20" w:rsidRDefault="00441E20" w:rsidP="00441E20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A81C20">
        <w:rPr>
          <w:rFonts w:ascii="Verdana" w:hAnsi="Verdana"/>
          <w:b/>
          <w:bCs/>
          <w:sz w:val="24"/>
          <w:szCs w:val="24"/>
        </w:rPr>
        <w:t xml:space="preserve">Przewodniczącego Rady Miejskiej w Łaziskach Górnych </w:t>
      </w:r>
    </w:p>
    <w:p w14:paraId="2D748A58" w14:textId="26321617" w:rsidR="00441E20" w:rsidRPr="00A81C20" w:rsidRDefault="00441E20" w:rsidP="00441E20">
      <w:pPr>
        <w:spacing w:line="36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A81C20">
        <w:rPr>
          <w:rFonts w:ascii="Verdana" w:hAnsi="Verdana"/>
          <w:b/>
          <w:bCs/>
          <w:sz w:val="24"/>
          <w:szCs w:val="24"/>
        </w:rPr>
        <w:t>w okresie międzysesyjnym (2</w:t>
      </w:r>
      <w:r w:rsidR="00C827B5">
        <w:rPr>
          <w:rFonts w:ascii="Verdana" w:hAnsi="Verdana"/>
          <w:b/>
          <w:bCs/>
          <w:sz w:val="24"/>
          <w:szCs w:val="24"/>
        </w:rPr>
        <w:t>7</w:t>
      </w:r>
      <w:r w:rsidRPr="00A81C20">
        <w:rPr>
          <w:rFonts w:ascii="Verdana" w:hAnsi="Verdana"/>
          <w:b/>
          <w:bCs/>
          <w:sz w:val="24"/>
          <w:szCs w:val="24"/>
        </w:rPr>
        <w:t>.0</w:t>
      </w:r>
      <w:r w:rsidR="00C827B5">
        <w:rPr>
          <w:rFonts w:ascii="Verdana" w:hAnsi="Verdana"/>
          <w:b/>
          <w:bCs/>
          <w:sz w:val="24"/>
          <w:szCs w:val="24"/>
        </w:rPr>
        <w:t>2</w:t>
      </w:r>
      <w:r w:rsidRPr="00A81C20">
        <w:rPr>
          <w:rFonts w:ascii="Verdana" w:hAnsi="Verdana"/>
          <w:b/>
          <w:bCs/>
          <w:sz w:val="24"/>
          <w:szCs w:val="24"/>
        </w:rPr>
        <w:t>.2025-2</w:t>
      </w:r>
      <w:r w:rsidR="00C827B5">
        <w:rPr>
          <w:rFonts w:ascii="Verdana" w:hAnsi="Verdana"/>
          <w:b/>
          <w:bCs/>
          <w:sz w:val="24"/>
          <w:szCs w:val="24"/>
        </w:rPr>
        <w:t>5</w:t>
      </w:r>
      <w:r w:rsidRPr="00A81C20">
        <w:rPr>
          <w:rFonts w:ascii="Verdana" w:hAnsi="Verdana"/>
          <w:b/>
          <w:bCs/>
          <w:sz w:val="24"/>
          <w:szCs w:val="24"/>
        </w:rPr>
        <w:t>.0</w:t>
      </w:r>
      <w:r w:rsidR="00C827B5">
        <w:rPr>
          <w:rFonts w:ascii="Verdana" w:hAnsi="Verdana"/>
          <w:b/>
          <w:bCs/>
          <w:sz w:val="24"/>
          <w:szCs w:val="24"/>
        </w:rPr>
        <w:t>3</w:t>
      </w:r>
      <w:r w:rsidRPr="00A81C20">
        <w:rPr>
          <w:rFonts w:ascii="Verdana" w:hAnsi="Verdana"/>
          <w:b/>
          <w:bCs/>
          <w:sz w:val="24"/>
          <w:szCs w:val="24"/>
        </w:rPr>
        <w:t>.2025)</w:t>
      </w:r>
    </w:p>
    <w:p w14:paraId="760F9823" w14:textId="77777777" w:rsidR="00441E20" w:rsidRPr="004469C2" w:rsidRDefault="00441E20" w:rsidP="00A26DD2">
      <w:pPr>
        <w:tabs>
          <w:tab w:val="left" w:pos="3015"/>
        </w:tabs>
        <w:spacing w:line="360" w:lineRule="auto"/>
        <w:rPr>
          <w:rFonts w:ascii="Verdana" w:hAnsi="Verdana"/>
          <w:sz w:val="24"/>
          <w:szCs w:val="24"/>
        </w:rPr>
      </w:pPr>
    </w:p>
    <w:p w14:paraId="4F4C7844" w14:textId="77777777" w:rsidR="00441E20" w:rsidRPr="004469C2" w:rsidRDefault="00441E20" w:rsidP="00441E20">
      <w:pPr>
        <w:tabs>
          <w:tab w:val="left" w:pos="3015"/>
        </w:tabs>
        <w:spacing w:line="360" w:lineRule="auto"/>
        <w:rPr>
          <w:rFonts w:ascii="Verdana" w:hAnsi="Verdana"/>
          <w:sz w:val="24"/>
          <w:szCs w:val="24"/>
        </w:rPr>
      </w:pPr>
      <w:r w:rsidRPr="004469C2">
        <w:rPr>
          <w:rFonts w:ascii="Verdana" w:hAnsi="Verdana"/>
          <w:sz w:val="24"/>
          <w:szCs w:val="24"/>
        </w:rPr>
        <w:t>W okresie międzysesyjnym:</w:t>
      </w:r>
    </w:p>
    <w:p w14:paraId="43AEA4CA" w14:textId="77777777" w:rsidR="00441E20" w:rsidRPr="004469C2" w:rsidRDefault="00441E20" w:rsidP="00441E20">
      <w:pPr>
        <w:tabs>
          <w:tab w:val="left" w:pos="3015"/>
        </w:tabs>
        <w:spacing w:line="360" w:lineRule="auto"/>
        <w:rPr>
          <w:rFonts w:ascii="Verdana" w:hAnsi="Verdana"/>
          <w:sz w:val="24"/>
          <w:szCs w:val="24"/>
        </w:rPr>
      </w:pPr>
    </w:p>
    <w:p w14:paraId="77156665" w14:textId="6A3DC483" w:rsidR="00441E20" w:rsidRDefault="00441E20" w:rsidP="00441E20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 w:rsidRPr="004469C2">
        <w:rPr>
          <w:rFonts w:ascii="Verdana" w:hAnsi="Verdana"/>
          <w:sz w:val="24"/>
          <w:szCs w:val="24"/>
        </w:rPr>
        <w:t xml:space="preserve">w dniu </w:t>
      </w:r>
      <w:r w:rsidR="00A26DD2">
        <w:rPr>
          <w:rFonts w:ascii="Verdana" w:hAnsi="Verdana"/>
          <w:sz w:val="24"/>
          <w:szCs w:val="24"/>
        </w:rPr>
        <w:t>01.03</w:t>
      </w:r>
      <w:r>
        <w:rPr>
          <w:rFonts w:ascii="Verdana" w:hAnsi="Verdana"/>
          <w:sz w:val="24"/>
          <w:szCs w:val="24"/>
        </w:rPr>
        <w:t xml:space="preserve">.2025 r. udział </w:t>
      </w:r>
      <w:r w:rsidR="00A26DD2">
        <w:rPr>
          <w:rFonts w:ascii="Verdana" w:hAnsi="Verdana"/>
          <w:sz w:val="24"/>
          <w:szCs w:val="24"/>
        </w:rPr>
        <w:t>biesiadzie chórów łaziskich</w:t>
      </w:r>
      <w:r>
        <w:rPr>
          <w:rFonts w:ascii="Verdana" w:hAnsi="Verdana"/>
          <w:sz w:val="24"/>
          <w:szCs w:val="24"/>
        </w:rPr>
        <w:t>;</w:t>
      </w:r>
    </w:p>
    <w:p w14:paraId="204EEE12" w14:textId="391C0FD7" w:rsidR="00441E20" w:rsidRDefault="00441E20" w:rsidP="00441E20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dniu 0</w:t>
      </w:r>
      <w:r w:rsidR="00A26DD2">
        <w:rPr>
          <w:rFonts w:ascii="Verdana" w:hAnsi="Verdana"/>
          <w:sz w:val="24"/>
          <w:szCs w:val="24"/>
        </w:rPr>
        <w:t>5</w:t>
      </w:r>
      <w:r>
        <w:rPr>
          <w:rFonts w:ascii="Verdana" w:hAnsi="Verdana"/>
          <w:sz w:val="24"/>
          <w:szCs w:val="24"/>
        </w:rPr>
        <w:t>.0</w:t>
      </w:r>
      <w:r w:rsidR="00A26DD2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.2025 r. udział w spotkaniu </w:t>
      </w:r>
      <w:r w:rsidR="00A26DD2">
        <w:rPr>
          <w:rFonts w:ascii="Verdana" w:hAnsi="Verdana"/>
          <w:sz w:val="24"/>
          <w:szCs w:val="24"/>
        </w:rPr>
        <w:t>z przedstawicielami samorządów miejskich w Czerwionce Leszczynach w sprawie CPK;</w:t>
      </w:r>
    </w:p>
    <w:p w14:paraId="2B3D4DFB" w14:textId="77777777" w:rsidR="00A26DD2" w:rsidRDefault="00441E20" w:rsidP="00441E20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dniu 07.0</w:t>
      </w:r>
      <w:r w:rsidR="00A26DD2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.2025 r. udział w </w:t>
      </w:r>
      <w:r w:rsidR="00A26DD2">
        <w:rPr>
          <w:rFonts w:ascii="Verdana" w:hAnsi="Verdana"/>
          <w:sz w:val="24"/>
          <w:szCs w:val="24"/>
        </w:rPr>
        <w:t>wernisażu malarskim w MDK w Łaziskach Górnych;</w:t>
      </w:r>
    </w:p>
    <w:p w14:paraId="5F084451" w14:textId="28EAC05F" w:rsidR="00441E20" w:rsidRDefault="00441E20" w:rsidP="00441E20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dniu 0</w:t>
      </w:r>
      <w:r w:rsidR="00A26DD2">
        <w:rPr>
          <w:rFonts w:ascii="Verdana" w:hAnsi="Verdana"/>
          <w:sz w:val="24"/>
          <w:szCs w:val="24"/>
        </w:rPr>
        <w:t>9</w:t>
      </w:r>
      <w:r>
        <w:rPr>
          <w:rFonts w:ascii="Verdana" w:hAnsi="Verdana"/>
          <w:sz w:val="24"/>
          <w:szCs w:val="24"/>
        </w:rPr>
        <w:t>.0</w:t>
      </w:r>
      <w:r w:rsidR="00A26DD2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.2025 r. udział w </w:t>
      </w:r>
      <w:r w:rsidR="00A26DD2">
        <w:rPr>
          <w:rFonts w:ascii="Verdana" w:hAnsi="Verdana"/>
          <w:sz w:val="24"/>
          <w:szCs w:val="24"/>
        </w:rPr>
        <w:t>koncercie operetkowym PSONI w MDK w Łaziskach Górnych;</w:t>
      </w:r>
    </w:p>
    <w:p w14:paraId="3DC6F2D7" w14:textId="6A4D8427" w:rsidR="00441E20" w:rsidRDefault="00441E20" w:rsidP="00441E20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 xml:space="preserve">w dniu </w:t>
      </w:r>
      <w:r w:rsidR="00A26DD2">
        <w:rPr>
          <w:rFonts w:ascii="Verdana" w:hAnsi="Verdana"/>
          <w:sz w:val="24"/>
          <w:szCs w:val="24"/>
        </w:rPr>
        <w:t>10</w:t>
      </w:r>
      <w:r>
        <w:rPr>
          <w:rFonts w:ascii="Verdana" w:hAnsi="Verdana"/>
          <w:sz w:val="24"/>
          <w:szCs w:val="24"/>
        </w:rPr>
        <w:t>.0</w:t>
      </w:r>
      <w:r w:rsidR="00A26DD2">
        <w:rPr>
          <w:rFonts w:ascii="Verdana" w:hAnsi="Verdana"/>
          <w:sz w:val="24"/>
          <w:szCs w:val="24"/>
        </w:rPr>
        <w:t>3</w:t>
      </w:r>
      <w:r>
        <w:rPr>
          <w:rFonts w:ascii="Verdana" w:hAnsi="Verdana"/>
          <w:sz w:val="24"/>
          <w:szCs w:val="24"/>
        </w:rPr>
        <w:t xml:space="preserve">.2025 r. udział w </w:t>
      </w:r>
      <w:r w:rsidR="00A26DD2">
        <w:rPr>
          <w:rFonts w:ascii="Verdana" w:hAnsi="Verdana"/>
          <w:sz w:val="24"/>
          <w:szCs w:val="24"/>
        </w:rPr>
        <w:t>Dniu Kobiet organizowanym przez Koło Gospodyń Wiejskich w Łaziskach Dolnych;</w:t>
      </w:r>
    </w:p>
    <w:p w14:paraId="613393A4" w14:textId="14A34CCC" w:rsidR="00A26DD2" w:rsidRDefault="00A26DD2" w:rsidP="00441E20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dniu 18.03.2025 r. udział w uroczystości z okazji 100-lat mieszkanki Łazisk Górnych w Domu Seniora w Łaziskach Średnich;</w:t>
      </w:r>
    </w:p>
    <w:p w14:paraId="27C09E53" w14:textId="34B47017" w:rsidR="00A26DD2" w:rsidRDefault="00A26DD2" w:rsidP="00441E20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dniu 18.03.2025 r. udział w spotkaniu  z członkami koła emerytów i rencistów KWK „Bolesław Śmiały”;</w:t>
      </w:r>
    </w:p>
    <w:p w14:paraId="031CC1EB" w14:textId="21E4D172" w:rsidR="00A26DD2" w:rsidRDefault="00A26DD2" w:rsidP="00441E20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dniu 20-21.03.2025 r. udział w konferencji samorządowców powiatu mikołowskiego w Jaroszowicach;</w:t>
      </w:r>
    </w:p>
    <w:p w14:paraId="5F48E816" w14:textId="7B1278CE" w:rsidR="00A26DD2" w:rsidRDefault="00A26DD2" w:rsidP="00441E20">
      <w:pPr>
        <w:numPr>
          <w:ilvl w:val="0"/>
          <w:numId w:val="6"/>
        </w:numPr>
        <w:spacing w:line="360" w:lineRule="auto"/>
        <w:ind w:left="714" w:hanging="357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w dniu 22.03.2025 udział w walnym zebraniu sprawozdawczym OSP Łaziska Średnie.</w:t>
      </w:r>
    </w:p>
    <w:p w14:paraId="06DC5AF6" w14:textId="77777777" w:rsidR="00441E20" w:rsidRPr="004469C2" w:rsidRDefault="00441E20" w:rsidP="00441E20">
      <w:pPr>
        <w:spacing w:line="360" w:lineRule="auto"/>
        <w:rPr>
          <w:rFonts w:ascii="Verdana" w:hAnsi="Verdana"/>
          <w:sz w:val="24"/>
          <w:szCs w:val="24"/>
        </w:rPr>
      </w:pPr>
    </w:p>
    <w:p w14:paraId="4E9A3C53" w14:textId="77777777" w:rsidR="00441E20" w:rsidRPr="004469C2" w:rsidRDefault="00441E20" w:rsidP="00441E20">
      <w:pPr>
        <w:spacing w:line="360" w:lineRule="auto"/>
        <w:rPr>
          <w:rFonts w:ascii="Verdana" w:hAnsi="Verdana"/>
          <w:sz w:val="24"/>
          <w:szCs w:val="24"/>
        </w:rPr>
      </w:pPr>
    </w:p>
    <w:p w14:paraId="7A0766C1" w14:textId="2C48344C" w:rsidR="00A25CB5" w:rsidRPr="00A26DD2" w:rsidRDefault="00441E20" w:rsidP="00A26DD2">
      <w:pPr>
        <w:tabs>
          <w:tab w:val="left" w:pos="3015"/>
        </w:tabs>
        <w:spacing w:before="240" w:line="360" w:lineRule="auto"/>
        <w:rPr>
          <w:rFonts w:ascii="Verdana" w:hAnsi="Verdana"/>
          <w:sz w:val="24"/>
          <w:szCs w:val="24"/>
        </w:rPr>
      </w:pPr>
      <w:r w:rsidRPr="004469C2">
        <w:rPr>
          <w:rFonts w:ascii="Verdana" w:hAnsi="Verdana"/>
          <w:sz w:val="24"/>
          <w:szCs w:val="24"/>
        </w:rPr>
        <w:t xml:space="preserve">Łaziska Górne, </w:t>
      </w:r>
      <w:r>
        <w:rPr>
          <w:rFonts w:ascii="Verdana" w:hAnsi="Verdana"/>
          <w:sz w:val="24"/>
          <w:szCs w:val="24"/>
        </w:rPr>
        <w:t>2025-0</w:t>
      </w:r>
      <w:r w:rsidR="00A26DD2">
        <w:rPr>
          <w:rFonts w:ascii="Verdana" w:hAnsi="Verdana"/>
          <w:sz w:val="24"/>
          <w:szCs w:val="24"/>
        </w:rPr>
        <w:t>3-25</w:t>
      </w:r>
    </w:p>
    <w:sectPr w:rsidR="00A25CB5" w:rsidRPr="00A26DD2" w:rsidSect="009E2D84">
      <w:footerReference w:type="default" r:id="rId8"/>
      <w:headerReference w:type="first" r:id="rId9"/>
      <w:footerReference w:type="first" r:id="rId10"/>
      <w:pgSz w:w="11906" w:h="16838"/>
      <w:pgMar w:top="1276" w:right="1417" w:bottom="1417" w:left="1417" w:header="99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8F8C17" w14:textId="77777777" w:rsidR="00965841" w:rsidRDefault="00965841" w:rsidP="00E2053A">
      <w:r>
        <w:separator/>
      </w:r>
    </w:p>
  </w:endnote>
  <w:endnote w:type="continuationSeparator" w:id="0">
    <w:p w14:paraId="2039E74D" w14:textId="77777777" w:rsidR="00965841" w:rsidRDefault="00965841" w:rsidP="00E20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2903162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0D4EC48" w14:textId="77777777" w:rsidR="00E2053A" w:rsidRDefault="00E2053A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27FE0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D97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3793B0E" w14:textId="77777777" w:rsidR="006E36B7" w:rsidRDefault="006E36B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FC18B" w14:textId="04D230CD" w:rsidR="007765FC" w:rsidRPr="007765FC" w:rsidRDefault="007765FC">
    <w:pPr>
      <w:pStyle w:val="Stopka"/>
      <w:jc w:val="right"/>
      <w:rPr>
        <w:rFonts w:ascii="Verdana" w:hAnsi="Verdana"/>
      </w:rPr>
    </w:pPr>
  </w:p>
  <w:p w14:paraId="5950B5C1" w14:textId="77777777" w:rsidR="007765FC" w:rsidRDefault="007765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694558" w14:textId="77777777" w:rsidR="00965841" w:rsidRDefault="00965841" w:rsidP="00E2053A">
      <w:r>
        <w:separator/>
      </w:r>
    </w:p>
  </w:footnote>
  <w:footnote w:type="continuationSeparator" w:id="0">
    <w:p w14:paraId="59CE2F14" w14:textId="77777777" w:rsidR="00965841" w:rsidRDefault="00965841" w:rsidP="00E205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  <w:tblCaption w:val="Nagłówek pisma zawierający herb oraz dane teleadresowe Urzędu Miejskiego w Łaziskach Górnych"/>
      <w:tblDescription w:val="URZĄD MIEJSKI W ŁAZISKACH GÓRNYCH&#10;________________________________________&#10;43-170 Łaziska Górne, Plac Ratuszowy 1&#10;tel. (32) 32 48 000, fax (32) 32 48 006&#10;www.laziska.pl e-mail: um@laziska.pl &#10;Czynny podatnik VAT: Miasto Łaziska Górne&#10;NIP 6351834018 Regon 276257601&#10;Konto bankowe: 37 8454 1066 2004 0010 0117 0003"/>
    </w:tblPr>
    <w:tblGrid>
      <w:gridCol w:w="2127"/>
      <w:gridCol w:w="7053"/>
    </w:tblGrid>
    <w:tr w:rsidR="00602605" w14:paraId="589C3F34" w14:textId="77777777" w:rsidTr="00602605">
      <w:trPr>
        <w:tblHeader/>
      </w:trPr>
      <w:tc>
        <w:tcPr>
          <w:tcW w:w="2127" w:type="dxa"/>
        </w:tcPr>
        <w:p w14:paraId="38A742FE" w14:textId="77777777" w:rsidR="00602605" w:rsidRDefault="00602605" w:rsidP="00602605">
          <w:pPr>
            <w:pStyle w:val="Nagwek"/>
            <w:jc w:val="center"/>
            <w:rPr>
              <w:rFonts w:ascii="Verdana" w:hAnsi="Verdana"/>
              <w:b/>
              <w:sz w:val="28"/>
              <w:lang w:val="pl-PL"/>
            </w:rPr>
          </w:pPr>
          <w:r w:rsidRPr="00E2053A">
            <w:rPr>
              <w:rFonts w:ascii="Verdana" w:hAnsi="Verdana"/>
              <w:b/>
              <w:noProof/>
              <w:sz w:val="28"/>
              <w:lang w:val="pl-PL" w:eastAsia="pl-PL"/>
            </w:rPr>
            <w:drawing>
              <wp:inline distT="0" distB="0" distL="0" distR="0" wp14:anchorId="1DA429E3" wp14:editId="3DE79FA3">
                <wp:extent cx="1190625" cy="1414780"/>
                <wp:effectExtent l="0" t="0" r="9525" b="0"/>
                <wp:docPr id="3" name="Obraz 3" title="Herb Miasta Łaziska Górn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0625" cy="1414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53" w:type="dxa"/>
        </w:tcPr>
        <w:p w14:paraId="3FAC85F8" w14:textId="19EA5950" w:rsidR="00602605" w:rsidRDefault="00A9383B" w:rsidP="00F55EB4">
          <w:pPr>
            <w:pStyle w:val="Nagwek"/>
            <w:spacing w:line="360" w:lineRule="auto"/>
            <w:ind w:left="-108"/>
            <w:jc w:val="center"/>
            <w:rPr>
              <w:rFonts w:ascii="Verdana" w:hAnsi="Verdana"/>
              <w:b/>
              <w:sz w:val="28"/>
              <w:lang w:val="pl-PL"/>
            </w:rPr>
          </w:pPr>
          <w:r w:rsidRPr="00A9383B">
            <w:rPr>
              <w:rFonts w:ascii="Verdana" w:hAnsi="Verdana"/>
              <w:b/>
              <w:sz w:val="28"/>
              <w:szCs w:val="28"/>
              <w:lang w:val="pl-PL"/>
            </w:rPr>
            <w:t>RADA MIEJSKA W ŁAZISKACH GÓRNYCH</w:t>
          </w:r>
          <w:r w:rsidR="00A26DD2">
            <w:rPr>
              <w:rFonts w:ascii="Verdana" w:hAnsi="Verdana"/>
              <w:sz w:val="28"/>
              <w:szCs w:val="28"/>
              <w:lang w:val="pl-PL"/>
            </w:rPr>
            <w:pict w14:anchorId="79E41690">
              <v:rect id="_x0000_i1025" style="width:0;height:1.5pt" o:hralign="center" o:hrstd="t" o:hr="t" fillcolor="#a0a0a0" stroked="f"/>
            </w:pict>
          </w:r>
          <w:r w:rsidR="00602605" w:rsidRPr="00F55EB4">
            <w:rPr>
              <w:rFonts w:ascii="Verdana" w:hAnsi="Verdana"/>
              <w:sz w:val="22"/>
            </w:rPr>
            <w:t>43-170 Łaziska Górne, Plac Ratuszowy 1</w:t>
          </w:r>
          <w:r w:rsidR="009E2D84" w:rsidRPr="00F55EB4">
            <w:rPr>
              <w:rFonts w:ascii="Verdana" w:hAnsi="Verdana"/>
              <w:b/>
              <w:sz w:val="30"/>
              <w:lang w:val="pl-PL"/>
            </w:rPr>
            <w:br/>
          </w:r>
          <w:r w:rsidR="00602605" w:rsidRPr="00F55EB4">
            <w:rPr>
              <w:rFonts w:ascii="Verdana" w:hAnsi="Verdana"/>
              <w:sz w:val="22"/>
            </w:rPr>
            <w:t>tel. (32) 32 48</w:t>
          </w:r>
          <w:r>
            <w:rPr>
              <w:rFonts w:ascii="Verdana" w:hAnsi="Verdana"/>
              <w:sz w:val="22"/>
            </w:rPr>
            <w:t> </w:t>
          </w:r>
          <w:r w:rsidR="00602605" w:rsidRPr="00F55EB4">
            <w:rPr>
              <w:rFonts w:ascii="Verdana" w:hAnsi="Verdana"/>
              <w:sz w:val="22"/>
            </w:rPr>
            <w:t>00</w:t>
          </w:r>
          <w:r>
            <w:rPr>
              <w:rFonts w:ascii="Verdana" w:hAnsi="Verdana"/>
              <w:sz w:val="22"/>
              <w:lang w:val="pl-PL"/>
            </w:rPr>
            <w:t>1, (32) 32 48 002</w:t>
          </w:r>
          <w:r w:rsidR="00602605" w:rsidRPr="00F55EB4">
            <w:rPr>
              <w:rFonts w:ascii="Verdana" w:hAnsi="Verdana"/>
              <w:sz w:val="22"/>
            </w:rPr>
            <w:t>, fax (32) 32 48</w:t>
          </w:r>
          <w:r w:rsidR="009E2D84" w:rsidRPr="00F55EB4">
            <w:rPr>
              <w:rFonts w:ascii="Verdana" w:hAnsi="Verdana"/>
              <w:sz w:val="22"/>
            </w:rPr>
            <w:t> </w:t>
          </w:r>
          <w:r w:rsidR="00602605" w:rsidRPr="00F55EB4">
            <w:rPr>
              <w:rFonts w:ascii="Verdana" w:hAnsi="Verdana"/>
              <w:sz w:val="22"/>
            </w:rPr>
            <w:t>006</w:t>
          </w:r>
          <w:r w:rsidR="009E2D84" w:rsidRPr="00F55EB4">
            <w:rPr>
              <w:rFonts w:ascii="Verdana" w:hAnsi="Verdana"/>
              <w:b/>
              <w:sz w:val="30"/>
              <w:lang w:val="pl-PL"/>
            </w:rPr>
            <w:br/>
          </w:r>
          <w:hyperlink r:id="rId2" w:history="1">
            <w:r w:rsidR="00721317" w:rsidRPr="00F55EB4">
              <w:rPr>
                <w:rStyle w:val="Hipercze"/>
                <w:rFonts w:ascii="Verdana" w:hAnsi="Verdana"/>
                <w:sz w:val="22"/>
                <w:lang w:val="en-US"/>
              </w:rPr>
              <w:t>Strona WWW: www.laziska.pl</w:t>
            </w:r>
          </w:hyperlink>
          <w:r w:rsidR="00602605" w:rsidRPr="00F55EB4">
            <w:rPr>
              <w:rFonts w:ascii="Verdana" w:hAnsi="Verdana"/>
              <w:sz w:val="22"/>
              <w:lang w:val="en-US"/>
            </w:rPr>
            <w:t xml:space="preserve"> </w:t>
          </w:r>
          <w:hyperlink r:id="rId3" w:history="1">
            <w:r w:rsidRPr="0091757C">
              <w:rPr>
                <w:rStyle w:val="Hipercze"/>
                <w:rFonts w:ascii="Verdana" w:hAnsi="Verdana"/>
                <w:sz w:val="22"/>
                <w:lang w:val="en-US"/>
              </w:rPr>
              <w:t>E-mail: brm@laziska.pl</w:t>
            </w:r>
          </w:hyperlink>
        </w:p>
      </w:tc>
    </w:tr>
  </w:tbl>
  <w:p w14:paraId="7D318BFF" w14:textId="77777777" w:rsidR="00E2053A" w:rsidRPr="00602605" w:rsidRDefault="00E2053A" w:rsidP="00F55EB4">
    <w:pPr>
      <w:pStyle w:val="Nagwek"/>
      <w:rPr>
        <w:rFonts w:ascii="Verdana" w:hAnsi="Verdana"/>
        <w:sz w:val="16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883D32"/>
    <w:multiLevelType w:val="hybridMultilevel"/>
    <w:tmpl w:val="CC08E7FA"/>
    <w:lvl w:ilvl="0" w:tplc="79F635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873F1"/>
    <w:multiLevelType w:val="hybridMultilevel"/>
    <w:tmpl w:val="34062D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4734E74"/>
    <w:multiLevelType w:val="hybridMultilevel"/>
    <w:tmpl w:val="C5E2164A"/>
    <w:lvl w:ilvl="0" w:tplc="C96A66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114FE"/>
    <w:multiLevelType w:val="hybridMultilevel"/>
    <w:tmpl w:val="040C9B74"/>
    <w:lvl w:ilvl="0" w:tplc="22E042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8C0696A"/>
    <w:multiLevelType w:val="hybridMultilevel"/>
    <w:tmpl w:val="5B123180"/>
    <w:lvl w:ilvl="0" w:tplc="578C2E4A">
      <w:start w:val="1"/>
      <w:numFmt w:val="decimal"/>
      <w:lvlText w:val="Ad 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92313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70367264">
    <w:abstractNumId w:val="2"/>
  </w:num>
  <w:num w:numId="3" w16cid:durableId="878588492">
    <w:abstractNumId w:val="1"/>
  </w:num>
  <w:num w:numId="4" w16cid:durableId="430590108">
    <w:abstractNumId w:val="3"/>
  </w:num>
  <w:num w:numId="5" w16cid:durableId="1546522590">
    <w:abstractNumId w:val="4"/>
  </w:num>
  <w:num w:numId="6" w16cid:durableId="12024782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1504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1FD0"/>
    <w:rsid w:val="000558F0"/>
    <w:rsid w:val="00056CB6"/>
    <w:rsid w:val="00066BC1"/>
    <w:rsid w:val="00070C12"/>
    <w:rsid w:val="000854DB"/>
    <w:rsid w:val="00091B38"/>
    <w:rsid w:val="000945E6"/>
    <w:rsid w:val="000A63FD"/>
    <w:rsid w:val="000B3687"/>
    <w:rsid w:val="000B4A4C"/>
    <w:rsid w:val="000B5FF1"/>
    <w:rsid w:val="000C3D1E"/>
    <w:rsid w:val="000C6A91"/>
    <w:rsid w:val="000D0742"/>
    <w:rsid w:val="000D5390"/>
    <w:rsid w:val="000E605F"/>
    <w:rsid w:val="00106265"/>
    <w:rsid w:val="0011120F"/>
    <w:rsid w:val="001476C7"/>
    <w:rsid w:val="00151D3A"/>
    <w:rsid w:val="00156B16"/>
    <w:rsid w:val="001600DA"/>
    <w:rsid w:val="00163443"/>
    <w:rsid w:val="00164B5E"/>
    <w:rsid w:val="001826E3"/>
    <w:rsid w:val="0018693E"/>
    <w:rsid w:val="001931E3"/>
    <w:rsid w:val="001A3058"/>
    <w:rsid w:val="001B0C76"/>
    <w:rsid w:val="001B1690"/>
    <w:rsid w:val="001C4F16"/>
    <w:rsid w:val="001C57A5"/>
    <w:rsid w:val="001C77AD"/>
    <w:rsid w:val="001E4AE1"/>
    <w:rsid w:val="00211B94"/>
    <w:rsid w:val="002266BF"/>
    <w:rsid w:val="002273CB"/>
    <w:rsid w:val="002475BF"/>
    <w:rsid w:val="0027479B"/>
    <w:rsid w:val="002752B2"/>
    <w:rsid w:val="00287622"/>
    <w:rsid w:val="002932A5"/>
    <w:rsid w:val="00297169"/>
    <w:rsid w:val="002A38AB"/>
    <w:rsid w:val="002D44E1"/>
    <w:rsid w:val="002E2D50"/>
    <w:rsid w:val="002F601C"/>
    <w:rsid w:val="00300E1D"/>
    <w:rsid w:val="0033273D"/>
    <w:rsid w:val="0034601A"/>
    <w:rsid w:val="00371043"/>
    <w:rsid w:val="00374E5F"/>
    <w:rsid w:val="00375344"/>
    <w:rsid w:val="00375BB8"/>
    <w:rsid w:val="0038116A"/>
    <w:rsid w:val="00387070"/>
    <w:rsid w:val="003956AB"/>
    <w:rsid w:val="00396C2E"/>
    <w:rsid w:val="00396E0D"/>
    <w:rsid w:val="003A3804"/>
    <w:rsid w:val="003A5AC9"/>
    <w:rsid w:val="003C114A"/>
    <w:rsid w:val="003E0A17"/>
    <w:rsid w:val="003E1404"/>
    <w:rsid w:val="003E612B"/>
    <w:rsid w:val="003E71C5"/>
    <w:rsid w:val="00430921"/>
    <w:rsid w:val="00437863"/>
    <w:rsid w:val="0044093C"/>
    <w:rsid w:val="00441E20"/>
    <w:rsid w:val="00451853"/>
    <w:rsid w:val="0046189D"/>
    <w:rsid w:val="004642F5"/>
    <w:rsid w:val="004747B3"/>
    <w:rsid w:val="00480640"/>
    <w:rsid w:val="004D64BD"/>
    <w:rsid w:val="004E2145"/>
    <w:rsid w:val="004E4C74"/>
    <w:rsid w:val="004F1B00"/>
    <w:rsid w:val="004F57D3"/>
    <w:rsid w:val="0050393C"/>
    <w:rsid w:val="00505500"/>
    <w:rsid w:val="0052682F"/>
    <w:rsid w:val="00527CBB"/>
    <w:rsid w:val="00531698"/>
    <w:rsid w:val="005464A2"/>
    <w:rsid w:val="00551011"/>
    <w:rsid w:val="00556457"/>
    <w:rsid w:val="00567775"/>
    <w:rsid w:val="005706C9"/>
    <w:rsid w:val="005872C4"/>
    <w:rsid w:val="005938DC"/>
    <w:rsid w:val="005A087D"/>
    <w:rsid w:val="005C44A7"/>
    <w:rsid w:val="005D35E0"/>
    <w:rsid w:val="005F266E"/>
    <w:rsid w:val="005F71BB"/>
    <w:rsid w:val="00601A9C"/>
    <w:rsid w:val="00602605"/>
    <w:rsid w:val="00634496"/>
    <w:rsid w:val="00684C1C"/>
    <w:rsid w:val="0068573B"/>
    <w:rsid w:val="006B09F8"/>
    <w:rsid w:val="006E36B7"/>
    <w:rsid w:val="006F5320"/>
    <w:rsid w:val="00701119"/>
    <w:rsid w:val="007043E7"/>
    <w:rsid w:val="00704D84"/>
    <w:rsid w:val="007070BC"/>
    <w:rsid w:val="00712947"/>
    <w:rsid w:val="007171A9"/>
    <w:rsid w:val="00721317"/>
    <w:rsid w:val="00742CE1"/>
    <w:rsid w:val="00762C8D"/>
    <w:rsid w:val="0076694E"/>
    <w:rsid w:val="007765FC"/>
    <w:rsid w:val="007821DB"/>
    <w:rsid w:val="0079193A"/>
    <w:rsid w:val="007B27CC"/>
    <w:rsid w:val="007B428F"/>
    <w:rsid w:val="007D4AEC"/>
    <w:rsid w:val="007F3435"/>
    <w:rsid w:val="007F351A"/>
    <w:rsid w:val="007F523E"/>
    <w:rsid w:val="00801434"/>
    <w:rsid w:val="00811463"/>
    <w:rsid w:val="00814D7C"/>
    <w:rsid w:val="00832B65"/>
    <w:rsid w:val="00844C16"/>
    <w:rsid w:val="00844FBA"/>
    <w:rsid w:val="00865E52"/>
    <w:rsid w:val="00877395"/>
    <w:rsid w:val="0089031E"/>
    <w:rsid w:val="008A0351"/>
    <w:rsid w:val="008A28A0"/>
    <w:rsid w:val="008A5573"/>
    <w:rsid w:val="008B5D97"/>
    <w:rsid w:val="008C0442"/>
    <w:rsid w:val="008C6213"/>
    <w:rsid w:val="008D1C2E"/>
    <w:rsid w:val="008F29AB"/>
    <w:rsid w:val="009454AB"/>
    <w:rsid w:val="00945D68"/>
    <w:rsid w:val="00955B83"/>
    <w:rsid w:val="00960DC0"/>
    <w:rsid w:val="00964186"/>
    <w:rsid w:val="00965841"/>
    <w:rsid w:val="0097224F"/>
    <w:rsid w:val="00974C66"/>
    <w:rsid w:val="009772C8"/>
    <w:rsid w:val="009B5AC9"/>
    <w:rsid w:val="009B6E5D"/>
    <w:rsid w:val="009E2D84"/>
    <w:rsid w:val="009E375F"/>
    <w:rsid w:val="009F4F2D"/>
    <w:rsid w:val="00A122AE"/>
    <w:rsid w:val="00A226E8"/>
    <w:rsid w:val="00A258E8"/>
    <w:rsid w:val="00A25CB5"/>
    <w:rsid w:val="00A26DD2"/>
    <w:rsid w:val="00A340C1"/>
    <w:rsid w:val="00A40542"/>
    <w:rsid w:val="00A40BAA"/>
    <w:rsid w:val="00A43746"/>
    <w:rsid w:val="00A5376B"/>
    <w:rsid w:val="00A53EBE"/>
    <w:rsid w:val="00A56ED8"/>
    <w:rsid w:val="00A64F08"/>
    <w:rsid w:val="00A81C20"/>
    <w:rsid w:val="00A81FD0"/>
    <w:rsid w:val="00A86ADB"/>
    <w:rsid w:val="00A875BA"/>
    <w:rsid w:val="00A9383B"/>
    <w:rsid w:val="00A956B1"/>
    <w:rsid w:val="00AB6338"/>
    <w:rsid w:val="00AC1564"/>
    <w:rsid w:val="00AD6302"/>
    <w:rsid w:val="00AD72D5"/>
    <w:rsid w:val="00B045CD"/>
    <w:rsid w:val="00B209E8"/>
    <w:rsid w:val="00B35C8A"/>
    <w:rsid w:val="00B43CF2"/>
    <w:rsid w:val="00B442F8"/>
    <w:rsid w:val="00B616A6"/>
    <w:rsid w:val="00B811A3"/>
    <w:rsid w:val="00B840AD"/>
    <w:rsid w:val="00B92FC4"/>
    <w:rsid w:val="00BA5BED"/>
    <w:rsid w:val="00BB3F09"/>
    <w:rsid w:val="00BB5CD4"/>
    <w:rsid w:val="00BC0D91"/>
    <w:rsid w:val="00BD1503"/>
    <w:rsid w:val="00BF3B6C"/>
    <w:rsid w:val="00BF4C02"/>
    <w:rsid w:val="00BF7214"/>
    <w:rsid w:val="00BF73F0"/>
    <w:rsid w:val="00C02543"/>
    <w:rsid w:val="00C04B14"/>
    <w:rsid w:val="00C10684"/>
    <w:rsid w:val="00C334E9"/>
    <w:rsid w:val="00C33E2F"/>
    <w:rsid w:val="00C527AA"/>
    <w:rsid w:val="00C65242"/>
    <w:rsid w:val="00C6729E"/>
    <w:rsid w:val="00C70485"/>
    <w:rsid w:val="00C827B5"/>
    <w:rsid w:val="00C91093"/>
    <w:rsid w:val="00CA5B1D"/>
    <w:rsid w:val="00CC68B0"/>
    <w:rsid w:val="00CF2068"/>
    <w:rsid w:val="00D235C8"/>
    <w:rsid w:val="00D34A67"/>
    <w:rsid w:val="00D42BA4"/>
    <w:rsid w:val="00D65826"/>
    <w:rsid w:val="00D83934"/>
    <w:rsid w:val="00DB5E23"/>
    <w:rsid w:val="00DB6254"/>
    <w:rsid w:val="00DC561A"/>
    <w:rsid w:val="00DC736E"/>
    <w:rsid w:val="00DD1E19"/>
    <w:rsid w:val="00DF47CC"/>
    <w:rsid w:val="00DF7F6C"/>
    <w:rsid w:val="00E2053A"/>
    <w:rsid w:val="00E60E62"/>
    <w:rsid w:val="00E65714"/>
    <w:rsid w:val="00E67B93"/>
    <w:rsid w:val="00E72153"/>
    <w:rsid w:val="00E7470E"/>
    <w:rsid w:val="00E81674"/>
    <w:rsid w:val="00E97C9B"/>
    <w:rsid w:val="00EB66F0"/>
    <w:rsid w:val="00ED0A80"/>
    <w:rsid w:val="00ED5957"/>
    <w:rsid w:val="00EE0FB2"/>
    <w:rsid w:val="00EF4388"/>
    <w:rsid w:val="00F01FF0"/>
    <w:rsid w:val="00F21F53"/>
    <w:rsid w:val="00F27FE0"/>
    <w:rsid w:val="00F3115E"/>
    <w:rsid w:val="00F41A6F"/>
    <w:rsid w:val="00F453E5"/>
    <w:rsid w:val="00F475BA"/>
    <w:rsid w:val="00F55EB4"/>
    <w:rsid w:val="00F57D7C"/>
    <w:rsid w:val="00F63F6D"/>
    <w:rsid w:val="00F8492B"/>
    <w:rsid w:val="00F85547"/>
    <w:rsid w:val="00FA254F"/>
    <w:rsid w:val="00FA468C"/>
    <w:rsid w:val="00FC23A1"/>
    <w:rsid w:val="00FC400C"/>
    <w:rsid w:val="00FF355A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42"/>
    <o:shapelayout v:ext="edit">
      <o:idmap v:ext="edit" data="1"/>
    </o:shapelayout>
  </w:shapeDefaults>
  <w:decimalSymbol w:val=","/>
  <w:listSeparator w:val=";"/>
  <w14:docId w14:val="1BADDBAF"/>
  <w15:docId w15:val="{B163D82E-1E27-4AB5-B17C-66B195D06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1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A81FD0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A81FD0"/>
    <w:pPr>
      <w:tabs>
        <w:tab w:val="center" w:pos="4536"/>
        <w:tab w:val="right" w:pos="9072"/>
      </w:tabs>
      <w:suppressAutoHyphens/>
    </w:pPr>
    <w:rPr>
      <w:lang w:val="x-none" w:eastAsia="ar-SA"/>
    </w:rPr>
  </w:style>
  <w:style w:type="character" w:customStyle="1" w:styleId="NagwekZnak">
    <w:name w:val="Nagłówek Znak"/>
    <w:basedOn w:val="Domylnaczcionkaakapitu"/>
    <w:link w:val="Nagwek"/>
    <w:rsid w:val="00A81FD0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paragraph" w:styleId="Stopka">
    <w:name w:val="footer"/>
    <w:basedOn w:val="Normalny"/>
    <w:link w:val="StopkaZnak"/>
    <w:uiPriority w:val="99"/>
    <w:unhideWhenUsed/>
    <w:rsid w:val="00A81FD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81FD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2053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E2053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56CB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0260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605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026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tryka">
    <w:name w:val="metryka"/>
    <w:basedOn w:val="Normalny"/>
    <w:rsid w:val="000945E6"/>
    <w:pPr>
      <w:spacing w:before="100" w:beforeAutospacing="1" w:after="100" w:afterAutospacing="1"/>
    </w:pPr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3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7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-mail:%20brm@laziska.pl" TargetMode="External"/><Relationship Id="rId2" Type="http://schemas.openxmlformats.org/officeDocument/2006/relationships/hyperlink" Target="http://www.laziska.pl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94808F-02E3-4CC5-A26C-088ABB710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</Pages>
  <Words>142</Words>
  <Characters>893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Dziduch</dc:creator>
  <cp:lastModifiedBy>Beata Marciniak</cp:lastModifiedBy>
  <cp:revision>120</cp:revision>
  <cp:lastPrinted>2025-02-27T13:10:00Z</cp:lastPrinted>
  <dcterms:created xsi:type="dcterms:W3CDTF">2021-01-19T10:26:00Z</dcterms:created>
  <dcterms:modified xsi:type="dcterms:W3CDTF">2025-03-25T13:17:00Z</dcterms:modified>
</cp:coreProperties>
</file>